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C20E" w14:textId="4BA6EE73" w:rsidR="007D6BCF" w:rsidRPr="004E2416" w:rsidRDefault="00FE1AF8" w:rsidP="00E97436">
      <w:pPr>
        <w:jc w:val="center"/>
        <w:rPr>
          <w:b/>
          <w:bCs/>
          <w:sz w:val="24"/>
          <w:szCs w:val="24"/>
        </w:rPr>
      </w:pPr>
      <w:r w:rsidRPr="004E2416">
        <w:rPr>
          <w:b/>
          <w:bCs/>
          <w:sz w:val="24"/>
          <w:szCs w:val="24"/>
        </w:rPr>
        <w:t>POD PATRONACÍ OBECNÍHO ÚŘADU V</w:t>
      </w:r>
      <w:r w:rsidR="004E2416" w:rsidRPr="004E2416">
        <w:rPr>
          <w:b/>
          <w:bCs/>
          <w:sz w:val="24"/>
          <w:szCs w:val="24"/>
        </w:rPr>
        <w:t> </w:t>
      </w:r>
      <w:r w:rsidRPr="004E2416">
        <w:rPr>
          <w:b/>
          <w:bCs/>
          <w:sz w:val="24"/>
          <w:szCs w:val="24"/>
        </w:rPr>
        <w:t>KOBEROVECH</w:t>
      </w:r>
    </w:p>
    <w:p w14:paraId="399FC363" w14:textId="47C05EB0" w:rsidR="00F77E1C" w:rsidRPr="00F77E1C" w:rsidRDefault="000F7AB4" w:rsidP="00E97436">
      <w:pPr>
        <w:jc w:val="center"/>
        <w:rPr>
          <w:b/>
          <w:bCs/>
          <w:sz w:val="32"/>
          <w:szCs w:val="32"/>
        </w:rPr>
      </w:pPr>
      <w:r w:rsidRPr="00F77E1C">
        <w:rPr>
          <w:b/>
          <w:bCs/>
          <w:sz w:val="32"/>
          <w:szCs w:val="32"/>
        </w:rPr>
        <w:t xml:space="preserve">V RÁMCI </w:t>
      </w:r>
      <w:r w:rsidR="00F77E1C" w:rsidRPr="00F77E1C">
        <w:rPr>
          <w:b/>
          <w:bCs/>
          <w:sz w:val="32"/>
          <w:szCs w:val="32"/>
        </w:rPr>
        <w:t>KRAKONOŠ ČESKÉHO POHÁRU V BĚHU DO VRCHU 2025</w:t>
      </w:r>
    </w:p>
    <w:p w14:paraId="2DBC12E1" w14:textId="3B9B5041" w:rsidR="000F7AB4" w:rsidRPr="004E2416" w:rsidRDefault="000F7AB4" w:rsidP="00E97436">
      <w:pPr>
        <w:jc w:val="center"/>
        <w:rPr>
          <w:b/>
          <w:bCs/>
          <w:sz w:val="24"/>
          <w:szCs w:val="24"/>
        </w:rPr>
      </w:pPr>
      <w:r w:rsidRPr="004E2416">
        <w:rPr>
          <w:b/>
          <w:bCs/>
          <w:sz w:val="24"/>
          <w:szCs w:val="24"/>
        </w:rPr>
        <w:t>SOUTĚŽE O POHÁR BĚŽCE ČESKÉHO RÁJE 202</w:t>
      </w:r>
      <w:r w:rsidR="00F77E1C">
        <w:rPr>
          <w:b/>
          <w:bCs/>
          <w:sz w:val="24"/>
          <w:szCs w:val="24"/>
        </w:rPr>
        <w:t>5</w:t>
      </w:r>
    </w:p>
    <w:p w14:paraId="0202AC3A" w14:textId="27C6901C" w:rsidR="000F7AB4" w:rsidRPr="004E2416" w:rsidRDefault="000F7AB4" w:rsidP="00E97436">
      <w:pPr>
        <w:jc w:val="center"/>
        <w:rPr>
          <w:b/>
          <w:bCs/>
          <w:sz w:val="24"/>
          <w:szCs w:val="24"/>
        </w:rPr>
      </w:pPr>
      <w:r w:rsidRPr="004E2416">
        <w:rPr>
          <w:b/>
          <w:bCs/>
          <w:sz w:val="24"/>
          <w:szCs w:val="24"/>
        </w:rPr>
        <w:t xml:space="preserve">POŘÁDÁ KLUB REKREAČNÍHO BĚHU TJ SOKOL KOBEROVY </w:t>
      </w:r>
      <w:r w:rsidR="00F77E1C">
        <w:rPr>
          <w:b/>
          <w:bCs/>
          <w:sz w:val="24"/>
          <w:szCs w:val="24"/>
        </w:rPr>
        <w:t>40</w:t>
      </w:r>
      <w:r w:rsidRPr="004E2416">
        <w:rPr>
          <w:b/>
          <w:bCs/>
          <w:sz w:val="24"/>
          <w:szCs w:val="24"/>
        </w:rPr>
        <w:t>.ROČNÍK</w:t>
      </w:r>
    </w:p>
    <w:p w14:paraId="2DCBD256" w14:textId="40914B26" w:rsidR="000F7AB4" w:rsidRDefault="004E2416" w:rsidP="00E9743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72"/>
          <w:szCs w:val="72"/>
        </w:rPr>
        <w:t>TYRŠOVA BĚHU NA SOKOL</w:t>
      </w:r>
    </w:p>
    <w:p w14:paraId="43A6B9FB" w14:textId="64CC1D80" w:rsidR="000F7AB4" w:rsidRDefault="000F7AB4" w:rsidP="00E97436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NEDĚLE  </w:t>
      </w:r>
      <w:r w:rsidR="007822C6">
        <w:rPr>
          <w:b/>
          <w:bCs/>
          <w:sz w:val="40"/>
          <w:szCs w:val="40"/>
        </w:rPr>
        <w:t>1</w:t>
      </w:r>
      <w:r w:rsidR="0014403A">
        <w:rPr>
          <w:b/>
          <w:bCs/>
          <w:sz w:val="40"/>
          <w:szCs w:val="40"/>
        </w:rPr>
        <w:t>7</w:t>
      </w:r>
      <w:r w:rsidR="004E2416">
        <w:rPr>
          <w:b/>
          <w:bCs/>
          <w:sz w:val="40"/>
          <w:szCs w:val="40"/>
        </w:rPr>
        <w:t xml:space="preserve">.SRPNA </w:t>
      </w:r>
      <w:r>
        <w:rPr>
          <w:b/>
          <w:bCs/>
          <w:sz w:val="40"/>
          <w:szCs w:val="40"/>
        </w:rPr>
        <w:t xml:space="preserve"> 202</w:t>
      </w:r>
      <w:r w:rsidR="0014403A">
        <w:rPr>
          <w:b/>
          <w:bCs/>
          <w:sz w:val="40"/>
          <w:szCs w:val="40"/>
        </w:rPr>
        <w:t>5</w:t>
      </w:r>
    </w:p>
    <w:p w14:paraId="2C089551" w14:textId="13B8F917" w:rsidR="00642C7C" w:rsidRDefault="004E2416" w:rsidP="004E2416">
      <w:pPr>
        <w:tabs>
          <w:tab w:val="center" w:pos="4536"/>
          <w:tab w:val="left" w:pos="7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42C7C">
        <w:rPr>
          <w:b/>
          <w:bCs/>
          <w:sz w:val="32"/>
          <w:szCs w:val="32"/>
        </w:rPr>
        <w:t>PRESENTACE</w:t>
      </w:r>
      <w:r>
        <w:rPr>
          <w:b/>
          <w:bCs/>
          <w:sz w:val="32"/>
          <w:szCs w:val="32"/>
        </w:rPr>
        <w:t xml:space="preserve"> a </w:t>
      </w:r>
      <w:r w:rsidR="00642C7C">
        <w:rPr>
          <w:b/>
          <w:bCs/>
          <w:sz w:val="32"/>
          <w:szCs w:val="32"/>
        </w:rPr>
        <w:t xml:space="preserve">START </w:t>
      </w:r>
      <w:r>
        <w:rPr>
          <w:b/>
          <w:bCs/>
          <w:sz w:val="32"/>
          <w:szCs w:val="32"/>
        </w:rPr>
        <w:t>závodu v obci Malá Skála-u Sokolovny</w:t>
      </w:r>
    </w:p>
    <w:p w14:paraId="1024E44D" w14:textId="5F91104D" w:rsidR="00642C7C" w:rsidRDefault="004E2416" w:rsidP="004E2416">
      <w:pPr>
        <w:tabs>
          <w:tab w:val="center" w:pos="4536"/>
          <w:tab w:val="left" w:pos="7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42C7C">
        <w:rPr>
          <w:b/>
          <w:bCs/>
          <w:sz w:val="32"/>
          <w:szCs w:val="32"/>
        </w:rPr>
        <w:t>PRESENTACE  8:</w:t>
      </w:r>
      <w:r>
        <w:rPr>
          <w:b/>
          <w:bCs/>
          <w:sz w:val="32"/>
          <w:szCs w:val="32"/>
        </w:rPr>
        <w:t>30</w:t>
      </w:r>
      <w:r w:rsidR="00642C7C">
        <w:rPr>
          <w:b/>
          <w:bCs/>
          <w:sz w:val="32"/>
          <w:szCs w:val="32"/>
        </w:rPr>
        <w:t xml:space="preserve"> – 9:</w:t>
      </w:r>
      <w:r>
        <w:rPr>
          <w:b/>
          <w:bCs/>
          <w:sz w:val="32"/>
          <w:szCs w:val="32"/>
        </w:rPr>
        <w:t>45</w:t>
      </w:r>
      <w:r w:rsidR="00642C7C">
        <w:rPr>
          <w:b/>
          <w:bCs/>
          <w:sz w:val="32"/>
          <w:szCs w:val="32"/>
        </w:rPr>
        <w:t xml:space="preserve">hod , </w:t>
      </w:r>
      <w:r>
        <w:rPr>
          <w:b/>
          <w:bCs/>
          <w:sz w:val="32"/>
          <w:szCs w:val="32"/>
        </w:rPr>
        <w:t>intervalové starty od 10h</w:t>
      </w:r>
    </w:p>
    <w:p w14:paraId="5B2B52C1" w14:textId="61AABC96" w:rsidR="004E2416" w:rsidRDefault="004E2416" w:rsidP="004E2416">
      <w:pPr>
        <w:tabs>
          <w:tab w:val="center" w:pos="4536"/>
          <w:tab w:val="left" w:pos="7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po jednotlivcích. Cíl na vrcholu Sokol.</w:t>
      </w:r>
    </w:p>
    <w:p w14:paraId="6134BB62" w14:textId="2E3FE717" w:rsidR="00824C0D" w:rsidRDefault="00824C0D" w:rsidP="004E2416">
      <w:pPr>
        <w:tabs>
          <w:tab w:val="center" w:pos="4536"/>
          <w:tab w:val="left" w:pos="78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2 KM / 300 mpřevýšení</w:t>
      </w:r>
    </w:p>
    <w:p w14:paraId="75E27212" w14:textId="77777777" w:rsidR="00411EDF" w:rsidRDefault="00411EDF" w:rsidP="008D0D70">
      <w:pPr>
        <w:spacing w:after="0"/>
        <w:jc w:val="both"/>
        <w:rPr>
          <w:b/>
          <w:bCs/>
          <w:sz w:val="36"/>
          <w:szCs w:val="36"/>
        </w:rPr>
      </w:pPr>
    </w:p>
    <w:p w14:paraId="52664CB4" w14:textId="39997B5E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</w:p>
    <w:p w14:paraId="44A1A726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>KATEGORIE:</w:t>
      </w:r>
    </w:p>
    <w:p w14:paraId="0896269D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>Dorostenci</w:t>
      </w:r>
      <w:r w:rsidRPr="00411EDF">
        <w:rPr>
          <w:b/>
          <w:bCs/>
          <w:sz w:val="36"/>
          <w:szCs w:val="36"/>
        </w:rPr>
        <w:tab/>
        <w:t>16 – 17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2008-2009</w:t>
      </w:r>
    </w:p>
    <w:p w14:paraId="0354054B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>Dorostenky</w:t>
      </w:r>
      <w:r w:rsidRPr="00411EDF">
        <w:rPr>
          <w:b/>
          <w:bCs/>
          <w:sz w:val="36"/>
          <w:szCs w:val="36"/>
        </w:rPr>
        <w:tab/>
        <w:t>16 – 17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2008-2009</w:t>
      </w:r>
    </w:p>
    <w:p w14:paraId="495BC0D3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Junioři 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18 – 19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 xml:space="preserve">2006 - 2007 </w:t>
      </w:r>
    </w:p>
    <w:p w14:paraId="6001296E" w14:textId="0CDC2169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Juniorky </w:t>
      </w:r>
      <w:r w:rsidRPr="00411EDF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 </w:t>
      </w:r>
      <w:r w:rsidRPr="00411EDF">
        <w:rPr>
          <w:b/>
          <w:bCs/>
          <w:sz w:val="36"/>
          <w:szCs w:val="36"/>
        </w:rPr>
        <w:t>18 - 19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2006 - 2007</w:t>
      </w:r>
    </w:p>
    <w:p w14:paraId="279F5C72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Muži A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 xml:space="preserve">20 - 39 let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2005 - 1986</w:t>
      </w:r>
      <w:r w:rsidRPr="00411EDF">
        <w:rPr>
          <w:b/>
          <w:bCs/>
          <w:sz w:val="36"/>
          <w:szCs w:val="36"/>
        </w:rPr>
        <w:tab/>
      </w:r>
    </w:p>
    <w:p w14:paraId="27AA4214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Muži B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40 – 49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1985 - 1976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</w:r>
    </w:p>
    <w:p w14:paraId="49B5C9BD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Muži C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50 – 59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1975 - 1966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</w:r>
    </w:p>
    <w:p w14:paraId="5E0934A5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Muži D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60 – 69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1965 - 1956</w:t>
      </w:r>
      <w:r w:rsidRPr="00411EDF">
        <w:rPr>
          <w:b/>
          <w:bCs/>
          <w:sz w:val="36"/>
          <w:szCs w:val="36"/>
        </w:rPr>
        <w:tab/>
      </w:r>
    </w:p>
    <w:p w14:paraId="223587BE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Muži E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70 let a starší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1955 a starší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</w:r>
    </w:p>
    <w:p w14:paraId="7AA549C7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Ženy A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20 - 34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2005 - 1991</w:t>
      </w:r>
    </w:p>
    <w:p w14:paraId="320C5B9E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Ženy B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35 - 44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1990 - 1981</w:t>
      </w:r>
    </w:p>
    <w:p w14:paraId="1F238DD9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Ženy C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45 - 54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1980 - 1971</w:t>
      </w:r>
    </w:p>
    <w:p w14:paraId="32058251" w14:textId="77777777" w:rsidR="00411EDF" w:rsidRPr="00411EDF" w:rsidRDefault="00411EDF" w:rsidP="00411EDF">
      <w:pPr>
        <w:spacing w:after="0"/>
        <w:jc w:val="both"/>
        <w:rPr>
          <w:b/>
          <w:bCs/>
          <w:sz w:val="36"/>
          <w:szCs w:val="36"/>
        </w:rPr>
      </w:pPr>
      <w:r w:rsidRPr="00411EDF">
        <w:rPr>
          <w:b/>
          <w:bCs/>
          <w:sz w:val="36"/>
          <w:szCs w:val="36"/>
        </w:rPr>
        <w:t xml:space="preserve">Ženy D 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55 - 64 let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1970 – 1961</w:t>
      </w:r>
    </w:p>
    <w:p w14:paraId="18653804" w14:textId="77777777" w:rsidR="00411EDF" w:rsidRPr="00411EDF" w:rsidRDefault="00411EDF" w:rsidP="00411EDF">
      <w:pPr>
        <w:spacing w:after="0"/>
        <w:jc w:val="both"/>
        <w:rPr>
          <w:b/>
          <w:bCs/>
          <w:i/>
          <w:iCs/>
          <w:sz w:val="36"/>
          <w:szCs w:val="36"/>
        </w:rPr>
      </w:pPr>
      <w:r w:rsidRPr="00411EDF">
        <w:rPr>
          <w:b/>
          <w:bCs/>
          <w:sz w:val="36"/>
          <w:szCs w:val="36"/>
        </w:rPr>
        <w:lastRenderedPageBreak/>
        <w:t>Ženy E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65 a starší</w:t>
      </w:r>
      <w:r w:rsidRPr="00411EDF">
        <w:rPr>
          <w:b/>
          <w:bCs/>
          <w:sz w:val="36"/>
          <w:szCs w:val="36"/>
        </w:rPr>
        <w:tab/>
      </w:r>
      <w:r w:rsidRPr="00411EDF">
        <w:rPr>
          <w:b/>
          <w:bCs/>
          <w:sz w:val="36"/>
          <w:szCs w:val="36"/>
        </w:rPr>
        <w:tab/>
        <w:t>1960 a starší</w:t>
      </w:r>
    </w:p>
    <w:p w14:paraId="5667DA6E" w14:textId="75A1FB06" w:rsidR="004E2416" w:rsidRDefault="004E2416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3F26EC">
        <w:rPr>
          <w:b/>
          <w:bCs/>
          <w:sz w:val="36"/>
          <w:szCs w:val="36"/>
        </w:rPr>
        <w:t xml:space="preserve">Tratě – převážně lesní </w:t>
      </w:r>
      <w:r>
        <w:rPr>
          <w:b/>
          <w:bCs/>
          <w:sz w:val="36"/>
          <w:szCs w:val="36"/>
        </w:rPr>
        <w:t xml:space="preserve">a šotolinové </w:t>
      </w:r>
      <w:r w:rsidR="003F26EC">
        <w:rPr>
          <w:b/>
          <w:bCs/>
          <w:sz w:val="36"/>
          <w:szCs w:val="36"/>
        </w:rPr>
        <w:t>cesty</w:t>
      </w:r>
      <w:r>
        <w:rPr>
          <w:b/>
          <w:bCs/>
          <w:sz w:val="36"/>
          <w:szCs w:val="36"/>
        </w:rPr>
        <w:t xml:space="preserve">, lesní </w:t>
      </w:r>
      <w:r w:rsidR="003F26EC">
        <w:rPr>
          <w:b/>
          <w:bCs/>
          <w:sz w:val="36"/>
          <w:szCs w:val="36"/>
        </w:rPr>
        <w:t>pěšiny , místy schody</w:t>
      </w:r>
      <w:r>
        <w:rPr>
          <w:b/>
          <w:bCs/>
          <w:sz w:val="36"/>
          <w:szCs w:val="36"/>
        </w:rPr>
        <w:t>. /asfalt pouze prvních 100m/</w:t>
      </w:r>
    </w:p>
    <w:p w14:paraId="24AF13AB" w14:textId="77777777" w:rsidR="00F77E1C" w:rsidRDefault="00F77E1C" w:rsidP="008D0D70">
      <w:pPr>
        <w:spacing w:after="0"/>
        <w:jc w:val="both"/>
        <w:rPr>
          <w:b/>
          <w:bCs/>
          <w:sz w:val="36"/>
          <w:szCs w:val="36"/>
        </w:rPr>
      </w:pPr>
    </w:p>
    <w:p w14:paraId="67AA658A" w14:textId="6BD875D9" w:rsidR="00F77E1C" w:rsidRDefault="00F77E1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CENY:  věcné ceny pro první tři v kategorii</w:t>
      </w:r>
    </w:p>
    <w:p w14:paraId="5B08FCA3" w14:textId="005D1EFF" w:rsidR="00F77E1C" w:rsidRDefault="00F77E1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finanční pro nejlepší tři v absolutním pořadí</w:t>
      </w:r>
    </w:p>
    <w:p w14:paraId="548660F2" w14:textId="77777777" w:rsidR="00C74977" w:rsidRDefault="00C74977" w:rsidP="00C74977">
      <w:pPr>
        <w:spacing w:after="0"/>
        <w:jc w:val="both"/>
        <w:rPr>
          <w:b/>
          <w:bCs/>
          <w:sz w:val="36"/>
          <w:szCs w:val="36"/>
        </w:rPr>
      </w:pPr>
    </w:p>
    <w:p w14:paraId="1F636E47" w14:textId="702C1A5B" w:rsidR="00C74977" w:rsidRDefault="003F26EC" w:rsidP="00C74977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Startovné</w:t>
      </w:r>
      <w:r w:rsidR="00C74977">
        <w:rPr>
          <w:b/>
          <w:bCs/>
          <w:sz w:val="36"/>
          <w:szCs w:val="36"/>
        </w:rPr>
        <w:t xml:space="preserve">:  </w:t>
      </w:r>
      <w:r w:rsidR="00F77E1C">
        <w:rPr>
          <w:b/>
          <w:bCs/>
          <w:sz w:val="36"/>
          <w:szCs w:val="36"/>
        </w:rPr>
        <w:t xml:space="preserve"> </w:t>
      </w:r>
      <w:r w:rsidR="00C74977">
        <w:rPr>
          <w:b/>
          <w:bCs/>
          <w:sz w:val="36"/>
          <w:szCs w:val="36"/>
        </w:rPr>
        <w:t>100 kč</w:t>
      </w:r>
    </w:p>
    <w:p w14:paraId="7066960C" w14:textId="77777777" w:rsidR="00F77E1C" w:rsidRDefault="00F77E1C" w:rsidP="00C74977">
      <w:pPr>
        <w:spacing w:after="0"/>
        <w:jc w:val="both"/>
        <w:rPr>
          <w:b/>
          <w:bCs/>
          <w:sz w:val="36"/>
          <w:szCs w:val="36"/>
        </w:rPr>
      </w:pPr>
    </w:p>
    <w:p w14:paraId="05E10CFF" w14:textId="1EAC418D" w:rsidR="00F77E1C" w:rsidRDefault="00F77E1C" w:rsidP="00C74977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Přihlášky na místě v době presentace nebo na email</w:t>
      </w:r>
    </w:p>
    <w:p w14:paraId="3F840AE7" w14:textId="4BA8E127" w:rsidR="00F77E1C" w:rsidRDefault="00F77E1C" w:rsidP="00C74977">
      <w:pPr>
        <w:spacing w:after="0"/>
        <w:jc w:val="both"/>
        <w:rPr>
          <w:b/>
          <w:bCs/>
          <w:sz w:val="36"/>
          <w:szCs w:val="36"/>
        </w:rPr>
      </w:pPr>
      <w:hyperlink r:id="rId5" w:history="1">
        <w:r w:rsidRPr="002200A4">
          <w:rPr>
            <w:rStyle w:val="Hypertextovodkaz"/>
            <w:b/>
            <w:bCs/>
            <w:sz w:val="36"/>
            <w:szCs w:val="36"/>
          </w:rPr>
          <w:t>Z.Pala79@seznam.cz</w:t>
        </w:r>
      </w:hyperlink>
      <w:r>
        <w:rPr>
          <w:b/>
          <w:bCs/>
          <w:sz w:val="36"/>
          <w:szCs w:val="36"/>
        </w:rPr>
        <w:t xml:space="preserve"> do</w:t>
      </w:r>
      <w:r w:rsidR="000911D7">
        <w:rPr>
          <w:b/>
          <w:bCs/>
          <w:sz w:val="36"/>
          <w:szCs w:val="36"/>
        </w:rPr>
        <w:t xml:space="preserve"> 15.8. </w:t>
      </w:r>
    </w:p>
    <w:p w14:paraId="7574DB5F" w14:textId="77777777" w:rsidR="00F77E1C" w:rsidRDefault="00F77E1C" w:rsidP="00C74977">
      <w:pPr>
        <w:spacing w:after="0"/>
        <w:jc w:val="both"/>
        <w:rPr>
          <w:b/>
          <w:bCs/>
          <w:sz w:val="36"/>
          <w:szCs w:val="36"/>
        </w:rPr>
      </w:pPr>
    </w:p>
    <w:p w14:paraId="32F7CE52" w14:textId="4C5EE961" w:rsidR="00F77E1C" w:rsidRDefault="00F77E1C" w:rsidP="00C74977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</w:p>
    <w:p w14:paraId="7E1113F3" w14:textId="71CCDD5D" w:rsidR="000172C3" w:rsidRDefault="000172C3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3F26EC">
        <w:rPr>
          <w:b/>
          <w:bCs/>
          <w:sz w:val="36"/>
          <w:szCs w:val="36"/>
        </w:rPr>
        <w:t>INFORMACE:</w:t>
      </w:r>
      <w:r>
        <w:rPr>
          <w:b/>
          <w:bCs/>
          <w:sz w:val="36"/>
          <w:szCs w:val="36"/>
        </w:rPr>
        <w:t xml:space="preserve">      </w:t>
      </w:r>
      <w:r w:rsidR="003F26EC">
        <w:rPr>
          <w:b/>
          <w:bCs/>
          <w:sz w:val="36"/>
          <w:szCs w:val="36"/>
        </w:rPr>
        <w:t>Zdeněk Novák , 603 232 897</w:t>
      </w:r>
    </w:p>
    <w:p w14:paraId="3AC132DB" w14:textId="2FDE0FBB" w:rsidR="003F26EC" w:rsidRDefault="003F26EC" w:rsidP="008D0D70">
      <w:pPr>
        <w:spacing w:after="0"/>
        <w:jc w:val="both"/>
      </w:pPr>
      <w:r>
        <w:rPr>
          <w:b/>
          <w:bCs/>
          <w:sz w:val="36"/>
          <w:szCs w:val="36"/>
        </w:rPr>
        <w:t xml:space="preserve">                              </w:t>
      </w:r>
      <w:hyperlink r:id="rId6" w:history="1">
        <w:r w:rsidRPr="00362C86">
          <w:rPr>
            <w:rStyle w:val="Hypertextovodkaz"/>
            <w:b/>
            <w:bCs/>
            <w:sz w:val="36"/>
            <w:szCs w:val="36"/>
          </w:rPr>
          <w:t>zdenek.novak@koberovy.cz</w:t>
        </w:r>
      </w:hyperlink>
    </w:p>
    <w:p w14:paraId="2BD13336" w14:textId="5540E3DF" w:rsidR="000911D7" w:rsidRDefault="000911D7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Zdeněk Pala,724 440 750</w:t>
      </w:r>
    </w:p>
    <w:p w14:paraId="2AABC87D" w14:textId="572E45E9" w:rsidR="003F26EC" w:rsidRDefault="003F26E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  <w:hyperlink r:id="rId7" w:history="1">
        <w:r w:rsidR="002C563E" w:rsidRPr="00362C86">
          <w:rPr>
            <w:rStyle w:val="Hypertextovodkaz"/>
            <w:b/>
            <w:bCs/>
            <w:sz w:val="36"/>
            <w:szCs w:val="36"/>
          </w:rPr>
          <w:t>www.tjsokol-koberovy.cz</w:t>
        </w:r>
      </w:hyperlink>
    </w:p>
    <w:p w14:paraId="19091D5C" w14:textId="455F2AE0" w:rsidR="002C563E" w:rsidRDefault="002C563E" w:rsidP="008D0D70">
      <w:pPr>
        <w:spacing w:after="0"/>
        <w:jc w:val="both"/>
        <w:rPr>
          <w:b/>
          <w:bCs/>
          <w:sz w:val="36"/>
          <w:szCs w:val="36"/>
        </w:rPr>
      </w:pPr>
    </w:p>
    <w:p w14:paraId="6EFCA20C" w14:textId="7E5849A7" w:rsidR="002C563E" w:rsidRDefault="002C563E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Všichni startují na vlastní nebezpečí. Závod probíhá v CHKO Český ráj , dbejte proto pokynů pořadatele, neničte přírodu.</w:t>
      </w:r>
    </w:p>
    <w:p w14:paraId="1C0E87C0" w14:textId="4723F3F4" w:rsidR="00C74977" w:rsidRDefault="00C74977" w:rsidP="008D0D70">
      <w:pPr>
        <w:spacing w:after="0"/>
        <w:jc w:val="both"/>
        <w:rPr>
          <w:b/>
          <w:bCs/>
          <w:sz w:val="36"/>
          <w:szCs w:val="36"/>
        </w:rPr>
      </w:pPr>
    </w:p>
    <w:p w14:paraId="4952B334" w14:textId="10F62C72" w:rsidR="00C74977" w:rsidRDefault="00C74977" w:rsidP="008D0D70">
      <w:pPr>
        <w:spacing w:after="0"/>
        <w:jc w:val="both"/>
        <w:rPr>
          <w:b/>
          <w:bCs/>
          <w:sz w:val="36"/>
          <w:szCs w:val="36"/>
        </w:rPr>
      </w:pPr>
    </w:p>
    <w:p w14:paraId="79EEABA9" w14:textId="44C57121" w:rsidR="002C563E" w:rsidRDefault="00F77E1C" w:rsidP="008D0D7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6967874" wp14:editId="2C27FDE6">
            <wp:extent cx="1419225" cy="1428750"/>
            <wp:effectExtent l="0" t="0" r="9525" b="0"/>
            <wp:docPr id="14117472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47255" name="Obrázek 14117472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44869E14" wp14:editId="07B1D02D">
            <wp:extent cx="1504950" cy="1447800"/>
            <wp:effectExtent l="0" t="0" r="0" b="0"/>
            <wp:docPr id="13449759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75986" name="Obrázek 13449759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6591DA40" wp14:editId="67DBE047">
            <wp:extent cx="2447925" cy="1504950"/>
            <wp:effectExtent l="0" t="0" r="9525" b="0"/>
            <wp:docPr id="170583027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30270" name="Obrázek 17058302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6E08" w14:textId="7B96E819" w:rsidR="004529D5" w:rsidRDefault="004529D5" w:rsidP="008D0D70">
      <w:pPr>
        <w:spacing w:after="0"/>
        <w:jc w:val="both"/>
        <w:rPr>
          <w:b/>
          <w:bCs/>
          <w:sz w:val="36"/>
          <w:szCs w:val="36"/>
        </w:rPr>
      </w:pPr>
    </w:p>
    <w:p w14:paraId="7C6AFCFC" w14:textId="4F13DD3E" w:rsidR="00E4190A" w:rsidRDefault="00E4190A" w:rsidP="00E4190A">
      <w:pPr>
        <w:spacing w:after="0"/>
        <w:jc w:val="both"/>
        <w:rPr>
          <w:b/>
          <w:bCs/>
          <w:sz w:val="36"/>
          <w:szCs w:val="36"/>
        </w:rPr>
      </w:pPr>
    </w:p>
    <w:sectPr w:rsidR="00E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A21FE"/>
    <w:multiLevelType w:val="hybridMultilevel"/>
    <w:tmpl w:val="3B92C25A"/>
    <w:lvl w:ilvl="0" w:tplc="5BBE1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8"/>
    <w:rsid w:val="000172C3"/>
    <w:rsid w:val="000911D7"/>
    <w:rsid w:val="000F7AB4"/>
    <w:rsid w:val="0014403A"/>
    <w:rsid w:val="00241B25"/>
    <w:rsid w:val="002C563E"/>
    <w:rsid w:val="002D3EA1"/>
    <w:rsid w:val="0035168B"/>
    <w:rsid w:val="003F26EC"/>
    <w:rsid w:val="00411EDF"/>
    <w:rsid w:val="004529D5"/>
    <w:rsid w:val="004E2416"/>
    <w:rsid w:val="00576C2A"/>
    <w:rsid w:val="00642C7C"/>
    <w:rsid w:val="006710F4"/>
    <w:rsid w:val="006B6532"/>
    <w:rsid w:val="007822C6"/>
    <w:rsid w:val="007C4A30"/>
    <w:rsid w:val="007D6BCF"/>
    <w:rsid w:val="00824C0D"/>
    <w:rsid w:val="008D0D70"/>
    <w:rsid w:val="009239D3"/>
    <w:rsid w:val="00AA253F"/>
    <w:rsid w:val="00AB019F"/>
    <w:rsid w:val="00AC04A9"/>
    <w:rsid w:val="00AD5F79"/>
    <w:rsid w:val="00B82FB4"/>
    <w:rsid w:val="00BF00CF"/>
    <w:rsid w:val="00C74977"/>
    <w:rsid w:val="00D63C81"/>
    <w:rsid w:val="00DF3C57"/>
    <w:rsid w:val="00E04720"/>
    <w:rsid w:val="00E4190A"/>
    <w:rsid w:val="00E97436"/>
    <w:rsid w:val="00F403D6"/>
    <w:rsid w:val="00F77E1C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9AF9"/>
  <w15:chartTrackingRefBased/>
  <w15:docId w15:val="{80589A90-8E5C-4336-B65D-E69A6FF5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26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6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4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jsokol-kobero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ek.novak@koberov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.Pala79@seznam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Pala</dc:creator>
  <cp:keywords/>
  <dc:description/>
  <cp:lastModifiedBy>Zdeněk Pala</cp:lastModifiedBy>
  <cp:revision>5</cp:revision>
  <dcterms:created xsi:type="dcterms:W3CDTF">2025-02-02T14:47:00Z</dcterms:created>
  <dcterms:modified xsi:type="dcterms:W3CDTF">2025-02-04T15:34:00Z</dcterms:modified>
</cp:coreProperties>
</file>